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41" w:rsidRPr="00EA0A20" w:rsidRDefault="002D7741" w:rsidP="007C6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A0A20">
        <w:rPr>
          <w:rFonts w:ascii="Times New Roman" w:eastAsia="Calibri" w:hAnsi="Times New Roman" w:cs="Times New Roman"/>
          <w:b/>
          <w:sz w:val="20"/>
          <w:szCs w:val="20"/>
        </w:rPr>
        <w:t>Должностной регламент</w:t>
      </w:r>
    </w:p>
    <w:p w:rsidR="005B1123" w:rsidRPr="00EA0A20" w:rsidRDefault="002D7741" w:rsidP="007C6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A0A20"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5B1123" w:rsidRPr="00EA0A20">
        <w:rPr>
          <w:rFonts w:ascii="Times New Roman" w:eastAsia="Calibri" w:hAnsi="Times New Roman" w:cs="Times New Roman"/>
          <w:b/>
          <w:sz w:val="20"/>
          <w:szCs w:val="20"/>
        </w:rPr>
        <w:t>лавного государств</w:t>
      </w:r>
      <w:bookmarkStart w:id="0" w:name="_GoBack"/>
      <w:bookmarkEnd w:id="0"/>
      <w:r w:rsidR="005B1123" w:rsidRPr="00EA0A20">
        <w:rPr>
          <w:rFonts w:ascii="Times New Roman" w:eastAsia="Calibri" w:hAnsi="Times New Roman" w:cs="Times New Roman"/>
          <w:b/>
          <w:sz w:val="20"/>
          <w:szCs w:val="20"/>
        </w:rPr>
        <w:t>енного налогового инспектора</w:t>
      </w:r>
    </w:p>
    <w:p w:rsidR="005B1123" w:rsidRPr="00EA0A20" w:rsidRDefault="005B1123" w:rsidP="007C6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A0A20">
        <w:rPr>
          <w:rFonts w:ascii="Times New Roman" w:eastAsia="Calibri" w:hAnsi="Times New Roman" w:cs="Times New Roman"/>
          <w:b/>
          <w:sz w:val="20"/>
          <w:szCs w:val="20"/>
        </w:rPr>
        <w:t>отдел</w:t>
      </w:r>
      <w:r w:rsidR="009521DF" w:rsidRPr="00EA0A20">
        <w:rPr>
          <w:rFonts w:ascii="Times New Roman" w:eastAsia="Calibri" w:hAnsi="Times New Roman" w:cs="Times New Roman"/>
          <w:b/>
          <w:sz w:val="20"/>
          <w:szCs w:val="20"/>
        </w:rPr>
        <w:t>а урегулирования задолженности № 1</w:t>
      </w:r>
    </w:p>
    <w:p w:rsidR="005B1123" w:rsidRPr="00EA0A20" w:rsidRDefault="005B1123" w:rsidP="007C6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A0A20">
        <w:rPr>
          <w:rFonts w:ascii="Times New Roman" w:eastAsia="Calibri" w:hAnsi="Times New Roman" w:cs="Times New Roman"/>
          <w:b/>
          <w:sz w:val="20"/>
          <w:szCs w:val="20"/>
        </w:rPr>
        <w:t>Инспекции Федеральной налоговой службы</w:t>
      </w:r>
    </w:p>
    <w:p w:rsidR="005B1123" w:rsidRPr="00EA0A20" w:rsidRDefault="005B1123" w:rsidP="007C6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A0A20">
        <w:rPr>
          <w:rFonts w:ascii="Times New Roman" w:eastAsia="Calibri" w:hAnsi="Times New Roman" w:cs="Times New Roman"/>
          <w:b/>
          <w:sz w:val="20"/>
          <w:szCs w:val="20"/>
        </w:rPr>
        <w:t>по г. Петропавловску-Камчатскому</w:t>
      </w:r>
    </w:p>
    <w:p w:rsidR="00C1562A" w:rsidRPr="00EA0A20" w:rsidRDefault="00C1562A" w:rsidP="007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562A" w:rsidRPr="00EA0A20" w:rsidRDefault="00C1562A" w:rsidP="007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C1562A" w:rsidP="007C64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>I. Общие положения</w:t>
      </w:r>
    </w:p>
    <w:p w:rsidR="00C1562A" w:rsidRPr="00EA0A20" w:rsidRDefault="00C1562A" w:rsidP="00C1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73C" w:rsidRPr="00EA0A20" w:rsidRDefault="00C1562A" w:rsidP="009517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 </w:t>
      </w:r>
      <w:r w:rsidR="005B1123" w:rsidRPr="00EA0A20">
        <w:rPr>
          <w:rFonts w:ascii="Times New Roman" w:hAnsi="Times New Roman" w:cs="Times New Roman"/>
          <w:sz w:val="20"/>
          <w:szCs w:val="20"/>
        </w:rPr>
        <w:t xml:space="preserve">Должность федеральной государственной гражданской службы (далее - гражданская служба) главного государственного налогового инспектора отдела урегулирования задолженности </w:t>
      </w:r>
      <w:r w:rsidR="009521DF" w:rsidRPr="00EA0A20">
        <w:rPr>
          <w:rFonts w:ascii="Times New Roman" w:hAnsi="Times New Roman" w:cs="Times New Roman"/>
          <w:sz w:val="20"/>
          <w:szCs w:val="20"/>
        </w:rPr>
        <w:t xml:space="preserve">№ 1 </w:t>
      </w:r>
      <w:r w:rsidR="005B1123" w:rsidRPr="00EA0A20">
        <w:rPr>
          <w:rFonts w:ascii="Times New Roman" w:hAnsi="Times New Roman" w:cs="Times New Roman"/>
          <w:sz w:val="20"/>
          <w:szCs w:val="20"/>
        </w:rPr>
        <w:t>Инспекции ФНС России по г. Петропавловску-Камчатскому (далее – отдел) (далее -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9521DF" w:rsidRPr="00EA0A20" w:rsidRDefault="00C1562A" w:rsidP="009521D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Регистрационный номер (код) должности в соответствии с Реестром </w:t>
      </w:r>
    </w:p>
    <w:p w:rsidR="009521DF" w:rsidRPr="00EA0A20" w:rsidRDefault="00C1562A" w:rsidP="0095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</w:t>
      </w:r>
      <w:r w:rsidR="00EB46BA" w:rsidRPr="00EA0A20">
        <w:rPr>
          <w:rFonts w:ascii="Times New Roman" w:hAnsi="Times New Roman" w:cs="Times New Roman"/>
          <w:sz w:val="20"/>
          <w:szCs w:val="20"/>
        </w:rPr>
        <w:t>арственной гражданской службы», 11-3-3-094</w:t>
      </w:r>
      <w:r w:rsidRPr="00EA0A20">
        <w:rPr>
          <w:rFonts w:ascii="Times New Roman" w:hAnsi="Times New Roman" w:cs="Times New Roman"/>
          <w:sz w:val="20"/>
          <w:szCs w:val="20"/>
        </w:rPr>
        <w:t>.</w:t>
      </w:r>
    </w:p>
    <w:p w:rsidR="009521DF" w:rsidRPr="00EA0A20" w:rsidRDefault="009521DF" w:rsidP="00952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Область профессиональной служебной деятельности главного государственного налогового инспектора: регулирование налоговой деятельности,  регулирование налоговой деятельности, регулирование финансовой деятельности и финансовых рынков.</w:t>
      </w:r>
    </w:p>
    <w:p w:rsidR="009521DF" w:rsidRPr="00EA0A20" w:rsidRDefault="009521DF" w:rsidP="00952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Вид профессиональной служебной деятельности главного государственного налогового инспектора в области «Регулирование финансовой деятельности и финансовых рынков» регулирование в сфере урегулирования задолженности, в области «Регулирование налоговой деятельности» администрирование вопросов правильности исчисления, полноты и своевременности уплаты налогов и сборов и страховых взносов.</w:t>
      </w:r>
    </w:p>
    <w:p w:rsidR="00F64B40" w:rsidRPr="00EA0A20" w:rsidRDefault="00F64B40" w:rsidP="00EB46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Назначение на должность и освобождение от должности главного государственного инспектора осуществляются приказом начальника Инспекции Федеральной налоговой службы по городу Петропавловску-Камчатскому (далее - Инспекция).</w:t>
      </w:r>
    </w:p>
    <w:p w:rsidR="003F0690" w:rsidRPr="00EA0A20" w:rsidRDefault="00EB46BA" w:rsidP="003F06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Главный государственный налоговый инспектор непосредственно подчиняется начальн</w:t>
      </w:r>
      <w:r w:rsidR="003F0690" w:rsidRPr="00EA0A20">
        <w:rPr>
          <w:rFonts w:ascii="Times New Roman" w:hAnsi="Times New Roman" w:cs="Times New Roman"/>
          <w:sz w:val="20"/>
          <w:szCs w:val="20"/>
        </w:rPr>
        <w:t>ику отдела Инспекции.</w:t>
      </w:r>
    </w:p>
    <w:p w:rsidR="009521DF" w:rsidRPr="00EA0A20" w:rsidRDefault="009521DF" w:rsidP="00952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В своей деятельности главный государственный налоговый инспектор руководствуется Конституцией Российской Федерации, Налоговым кодексом Российской Федерации часть первая от 31 июля 1998 г. N 146-ФЗ (статьи 271, 272, 333.21, 333.33, глава 8 и часть вторая от 5 августа 2000 г. N 117-ФЗ (статьи 25.2, 25.6, 25.12, 46, 59), Кодексом Российской Федерации об административных правонарушениях, Гражданским кодексом Российской Федерации (часть первая), Законом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Российской Федерации от 21 марта 1991 г. N 943-1 «О налоговых органах Российской Федерации», постановлением Правительства Российской Федерации от 30 сентября 2004 г. N 506 «Об утверждении Положения о Федеральной налоговой службе», указами и распоряжениями Президента Российской Федерации, нормативными правовыми актами Министерства финансов Российской Федерации, Положением об Управлении ФНС России по Камчатскому краю, Положением об Инспекции Федеральной налоговой службы по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г. Петропавловску-Камчатскому, Положением об Отделе, иными нормативными и правовыми актами Российской Федерации, регламентирующими деятельность должностного лица.</w:t>
      </w:r>
    </w:p>
    <w:p w:rsidR="00C1562A" w:rsidRPr="00EA0A20" w:rsidRDefault="00C1562A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95173C" w:rsidP="007C64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="00C1562A" w:rsidRPr="00EA0A20">
        <w:rPr>
          <w:rFonts w:ascii="Times New Roman" w:hAnsi="Times New Roman" w:cs="Times New Roman"/>
          <w:b/>
          <w:bCs/>
          <w:sz w:val="20"/>
          <w:szCs w:val="20"/>
        </w:rPr>
        <w:t>Квалификационные требования</w:t>
      </w:r>
      <w:r w:rsidRPr="00EA0A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562A" w:rsidRPr="00EA0A20">
        <w:rPr>
          <w:rFonts w:ascii="Times New Roman" w:hAnsi="Times New Roman" w:cs="Times New Roman"/>
          <w:b/>
          <w:bCs/>
          <w:sz w:val="20"/>
          <w:szCs w:val="20"/>
        </w:rPr>
        <w:t>для замещения должности гражданской службы</w:t>
      </w:r>
    </w:p>
    <w:p w:rsidR="00C1562A" w:rsidRPr="00EA0A20" w:rsidRDefault="00C1562A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C1562A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6. </w:t>
      </w:r>
      <w:r w:rsidR="00F64B40" w:rsidRPr="00EA0A20">
        <w:rPr>
          <w:rFonts w:ascii="Times New Roman" w:hAnsi="Times New Roman" w:cs="Times New Roman"/>
          <w:sz w:val="20"/>
          <w:szCs w:val="20"/>
        </w:rPr>
        <w:t>Для замещения должности главного государственного налогового инспектора устанавливаются следующие требования</w:t>
      </w:r>
      <w:r w:rsidR="00ED6AEB" w:rsidRPr="00EA0A20">
        <w:rPr>
          <w:rFonts w:ascii="Times New Roman" w:hAnsi="Times New Roman" w:cs="Times New Roman"/>
          <w:sz w:val="20"/>
          <w:szCs w:val="20"/>
        </w:rPr>
        <w:t>:</w:t>
      </w:r>
    </w:p>
    <w:p w:rsidR="00C1562A" w:rsidRPr="00EA0A20" w:rsidRDefault="00ED6AEB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6.2. Н</w:t>
      </w:r>
      <w:r w:rsidR="00C1562A" w:rsidRPr="00EA0A20">
        <w:rPr>
          <w:rFonts w:ascii="Times New Roman" w:hAnsi="Times New Roman" w:cs="Times New Roman"/>
          <w:sz w:val="20"/>
          <w:szCs w:val="20"/>
        </w:rPr>
        <w:t xml:space="preserve">аличие высшего </w:t>
      </w:r>
      <w:r w:rsidR="00142736" w:rsidRPr="00EA0A20"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Pr="00EA0A20">
        <w:rPr>
          <w:rFonts w:ascii="Times New Roman" w:hAnsi="Times New Roman" w:cs="Times New Roman"/>
          <w:sz w:val="20"/>
          <w:szCs w:val="20"/>
        </w:rPr>
        <w:t>образования;</w:t>
      </w:r>
    </w:p>
    <w:p w:rsidR="0095173C" w:rsidRPr="00EA0A20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6.3. Н</w:t>
      </w:r>
      <w:r w:rsidR="0095173C" w:rsidRPr="00EA0A20">
        <w:rPr>
          <w:rFonts w:ascii="Times New Roman" w:hAnsi="Times New Roman" w:cs="Times New Roman"/>
          <w:sz w:val="20"/>
          <w:szCs w:val="20"/>
        </w:rPr>
        <w:t>аличие базовых знаний и умений (вне зависимости от областей и видов профессиональной служебной деятельности)</w:t>
      </w:r>
      <w:r w:rsidRPr="00EA0A20">
        <w:rPr>
          <w:rFonts w:ascii="Times New Roman" w:hAnsi="Times New Roman" w:cs="Times New Roman"/>
          <w:sz w:val="20"/>
          <w:szCs w:val="20"/>
        </w:rPr>
        <w:t>;</w:t>
      </w:r>
    </w:p>
    <w:p w:rsidR="0095173C" w:rsidRPr="00EA0A20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6.4. К</w:t>
      </w:r>
      <w:r w:rsidR="0095173C" w:rsidRPr="00EA0A20">
        <w:rPr>
          <w:rFonts w:ascii="Times New Roman" w:hAnsi="Times New Roman" w:cs="Times New Roman"/>
          <w:sz w:val="20"/>
          <w:szCs w:val="20"/>
        </w:rPr>
        <w:t xml:space="preserve"> знанию государственного языка Российской Федерации (русского языка);</w:t>
      </w:r>
    </w:p>
    <w:p w:rsidR="0095173C" w:rsidRPr="00EA0A20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6.5. К</w:t>
      </w:r>
      <w:r w:rsidR="0095173C" w:rsidRPr="00EA0A20">
        <w:rPr>
          <w:rFonts w:ascii="Times New Roman" w:hAnsi="Times New Roman" w:cs="Times New Roman"/>
          <w:sz w:val="20"/>
          <w:szCs w:val="20"/>
        </w:rPr>
        <w:t xml:space="preserve"> знаниям основ Конституции Российской Федерации, </w:t>
      </w:r>
      <w:r w:rsidR="00142736" w:rsidRPr="00EA0A20">
        <w:rPr>
          <w:rFonts w:ascii="Times New Roman" w:hAnsi="Times New Roman" w:cs="Times New Roman"/>
          <w:sz w:val="20"/>
          <w:szCs w:val="20"/>
        </w:rPr>
        <w:t>Федерального закона от 27 мая 2003 г. № 58-ФЗ «О системе государственной службы Российской Федерации»</w:t>
      </w:r>
      <w:r w:rsidR="0095173C" w:rsidRPr="00EA0A20">
        <w:rPr>
          <w:rFonts w:ascii="Times New Roman" w:hAnsi="Times New Roman" w:cs="Times New Roman"/>
          <w:sz w:val="20"/>
          <w:szCs w:val="20"/>
        </w:rPr>
        <w:t xml:space="preserve">, </w:t>
      </w:r>
      <w:r w:rsidR="00142736" w:rsidRPr="00EA0A20">
        <w:rPr>
          <w:rFonts w:ascii="Times New Roman" w:hAnsi="Times New Roman" w:cs="Times New Roman"/>
          <w:sz w:val="20"/>
          <w:szCs w:val="20"/>
        </w:rPr>
        <w:t>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знаний в области информационно-коммуникационных технологий;</w:t>
      </w:r>
    </w:p>
    <w:p w:rsidR="00142736" w:rsidRPr="00EA0A20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6.6. К</w:t>
      </w:r>
      <w:r w:rsidR="00142736" w:rsidRPr="00EA0A20">
        <w:rPr>
          <w:rFonts w:ascii="Times New Roman" w:hAnsi="Times New Roman" w:cs="Times New Roman"/>
          <w:sz w:val="20"/>
          <w:szCs w:val="20"/>
        </w:rPr>
        <w:t xml:space="preserve"> общим и управленческим умениям, свидетельствующим о наличии необходимых профессиональных и личностных качеств</w:t>
      </w:r>
      <w:r w:rsidR="006E3312" w:rsidRPr="00EA0A20">
        <w:rPr>
          <w:rFonts w:ascii="Times New Roman" w:hAnsi="Times New Roman" w:cs="Times New Roman"/>
          <w:sz w:val="20"/>
          <w:szCs w:val="20"/>
        </w:rPr>
        <w:t>;</w:t>
      </w:r>
    </w:p>
    <w:p w:rsidR="00C5189F" w:rsidRPr="00EA0A20" w:rsidRDefault="00ED6AEB" w:rsidP="005F39C9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</w:t>
      </w:r>
      <w:r w:rsidR="004C0BDF" w:rsidRPr="00EA0A20">
        <w:rPr>
          <w:rFonts w:ascii="Times New Roman" w:hAnsi="Times New Roman" w:cs="Times New Roman"/>
          <w:sz w:val="20"/>
          <w:szCs w:val="20"/>
        </w:rPr>
        <w:t>7</w:t>
      </w:r>
      <w:r w:rsidRPr="00EA0A20">
        <w:rPr>
          <w:rFonts w:ascii="Times New Roman" w:hAnsi="Times New Roman" w:cs="Times New Roman"/>
          <w:sz w:val="20"/>
          <w:szCs w:val="20"/>
        </w:rPr>
        <w:t>.</w:t>
      </w:r>
      <w:r w:rsidR="003140D5" w:rsidRPr="00EA0A20">
        <w:rPr>
          <w:rFonts w:ascii="Times New Roman" w:hAnsi="Times New Roman" w:cs="Times New Roman"/>
          <w:sz w:val="20"/>
          <w:szCs w:val="20"/>
        </w:rPr>
        <w:t xml:space="preserve"> Наличие профессиональных знаний в</w:t>
      </w:r>
      <w:r w:rsidR="00C1562A" w:rsidRPr="00EA0A20">
        <w:rPr>
          <w:rFonts w:ascii="Times New Roman" w:hAnsi="Times New Roman" w:cs="Times New Roman"/>
          <w:sz w:val="20"/>
          <w:szCs w:val="20"/>
        </w:rPr>
        <w:t xml:space="preserve"> сфере законодательства Российской Федерации: </w:t>
      </w:r>
      <w:proofErr w:type="gramStart"/>
      <w:r w:rsidR="00C1562A" w:rsidRPr="00EA0A20">
        <w:rPr>
          <w:rFonts w:ascii="Times New Roman" w:hAnsi="Times New Roman" w:cs="Times New Roman"/>
          <w:sz w:val="20"/>
          <w:szCs w:val="20"/>
        </w:rPr>
        <w:t>Налоговый кодекс Российской Федерации</w:t>
      </w:r>
      <w:r w:rsidR="006E3312" w:rsidRPr="00EA0A20">
        <w:rPr>
          <w:rFonts w:ascii="Times New Roman" w:hAnsi="Times New Roman" w:cs="Times New Roman"/>
          <w:sz w:val="20"/>
          <w:szCs w:val="20"/>
        </w:rPr>
        <w:t xml:space="preserve"> (далее – Кодекс)</w:t>
      </w:r>
      <w:r w:rsidR="009521DF" w:rsidRPr="00EA0A20">
        <w:rPr>
          <w:rFonts w:ascii="Times New Roman" w:hAnsi="Times New Roman" w:cs="Times New Roman"/>
          <w:sz w:val="20"/>
          <w:szCs w:val="20"/>
        </w:rPr>
        <w:t xml:space="preserve">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№ 8-ФЗ «Об обеспечении доступа к информации о деятельности государственных органов и органов местного самоуправления»; Закон Российской Федерации от 21 марта 1991 г. № 943-1 «О налоговых органах Российской Федерации»;</w:t>
      </w:r>
      <w:proofErr w:type="gramEnd"/>
      <w:r w:rsidR="009521DF" w:rsidRPr="00EA0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521DF" w:rsidRPr="00EA0A20">
        <w:rPr>
          <w:rFonts w:ascii="Times New Roman" w:hAnsi="Times New Roman" w:cs="Times New Roman"/>
          <w:sz w:val="20"/>
          <w:szCs w:val="20"/>
        </w:rPr>
        <w:t xml:space="preserve">Федеральный закон Российской Федерации от 27 июля 2006 г. № 152-ФЗ «О персональных данных»; Указ Президента Российской Федерации от 11 августа 2016 г. № 403 «Об Основных направлениях развития </w:t>
      </w:r>
      <w:r w:rsidR="009521DF" w:rsidRPr="00EA0A20">
        <w:rPr>
          <w:rFonts w:ascii="Times New Roman" w:hAnsi="Times New Roman" w:cs="Times New Roman"/>
          <w:sz w:val="20"/>
          <w:szCs w:val="20"/>
        </w:rPr>
        <w:lastRenderedPageBreak/>
        <w:t>государственной гражданской службы Российской Федерации на 2016 - 2018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="009521DF" w:rsidRPr="00EA0A20">
        <w:rPr>
          <w:rFonts w:ascii="Times New Roman" w:hAnsi="Times New Roman" w:cs="Times New Roman"/>
          <w:sz w:val="20"/>
          <w:szCs w:val="20"/>
        </w:rPr>
        <w:t xml:space="preserve"> Уголовный кодекс Российской Федерации (статьи 198-199.2); Гражданский кодекс Российской Федерации (часть первая); Соглашение от 14 апреля 2014 г. N 0001/7/ММВ-23-8/3@ "О порядке взаимодействия Федеральной налоговой службы и Федеральной службы судебных приставов при исполнении исполнительных документов"; приказ ФНС России от 19 августа 2010 г. N ЯК-7-8/393@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процентам"; </w:t>
      </w:r>
      <w:proofErr w:type="gramStart"/>
      <w:r w:rsidR="009521DF" w:rsidRPr="00EA0A20">
        <w:rPr>
          <w:rFonts w:ascii="Times New Roman" w:hAnsi="Times New Roman" w:cs="Times New Roman"/>
          <w:sz w:val="20"/>
          <w:szCs w:val="20"/>
        </w:rPr>
        <w:t>приказ ФНС России от 12 мая 2015 г. N ММВ-7-8/190@ "Об утверждении перечня документов, при наличии которых принимается решение о признании указанных в статье 4 Федерального закона от 4 ноября 2014 года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</w:t>
      </w:r>
      <w:proofErr w:type="gramEnd"/>
      <w:r w:rsidR="009521DF" w:rsidRPr="00EA0A20">
        <w:rPr>
          <w:rFonts w:ascii="Times New Roman" w:hAnsi="Times New Roman" w:cs="Times New Roman"/>
          <w:sz w:val="20"/>
          <w:szCs w:val="20"/>
        </w:rPr>
        <w:t xml:space="preserve">, и порядка списания указанных недоимки и задолженности"; приказ ФНС России от 28 сентября 2010 г. N ММВ-7-8/469@ "Об утверждении </w:t>
      </w:r>
      <w:proofErr w:type="gramStart"/>
      <w:r w:rsidR="009521DF" w:rsidRPr="00EA0A20">
        <w:rPr>
          <w:rFonts w:ascii="Times New Roman" w:hAnsi="Times New Roman" w:cs="Times New Roman"/>
          <w:sz w:val="20"/>
          <w:szCs w:val="20"/>
        </w:rPr>
        <w:t>Порядка изменения срока уплаты налога</w:t>
      </w:r>
      <w:proofErr w:type="gramEnd"/>
      <w:r w:rsidR="009521DF" w:rsidRPr="00EA0A20">
        <w:rPr>
          <w:rFonts w:ascii="Times New Roman" w:hAnsi="Times New Roman" w:cs="Times New Roman"/>
          <w:sz w:val="20"/>
          <w:szCs w:val="20"/>
        </w:rPr>
        <w:t xml:space="preserve"> и сбора, а также пени и штрафа налоговыми органами"; </w:t>
      </w:r>
      <w:proofErr w:type="gramStart"/>
      <w:r w:rsidR="009521DF" w:rsidRPr="00EA0A20">
        <w:rPr>
          <w:rFonts w:ascii="Times New Roman" w:hAnsi="Times New Roman" w:cs="Times New Roman"/>
          <w:sz w:val="20"/>
          <w:szCs w:val="20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9521DF" w:rsidRPr="00EA0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521DF" w:rsidRPr="00EA0A20">
        <w:rPr>
          <w:rFonts w:ascii="Times New Roman" w:hAnsi="Times New Roman" w:cs="Times New Roman"/>
          <w:sz w:val="20"/>
          <w:szCs w:val="20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5F39C9" w:rsidRPr="00EA0A20">
        <w:rPr>
          <w:rFonts w:ascii="Times New Roman" w:hAnsi="Times New Roman" w:cs="Times New Roman"/>
          <w:sz w:val="20"/>
          <w:szCs w:val="20"/>
        </w:rPr>
        <w:t xml:space="preserve">алоговых деклараций (расчетов)»; </w:t>
      </w:r>
      <w:r w:rsidR="00C1562A" w:rsidRPr="00EA0A20">
        <w:rPr>
          <w:rFonts w:ascii="Times New Roman" w:hAnsi="Times New Roman" w:cs="Times New Roman"/>
          <w:sz w:val="20"/>
          <w:szCs w:val="20"/>
        </w:rPr>
        <w:t>Бюджетный кодекс Российской Федерации; Федеральный закон от 08 августа 2001 г. № 129-ФЗ «О государственной регистрации юридических лиц и индивидуальных предпринимателей»;</w:t>
      </w:r>
      <w:proofErr w:type="gramEnd"/>
      <w:r w:rsidR="00C1562A" w:rsidRPr="00EA0A20">
        <w:rPr>
          <w:rFonts w:ascii="Times New Roman" w:hAnsi="Times New Roman" w:cs="Times New Roman"/>
          <w:sz w:val="20"/>
          <w:szCs w:val="20"/>
        </w:rPr>
        <w:t xml:space="preserve">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27 июля 2010 г. № 210-ФЗ «Об организации предоставления государственных и муниципальных услуг»; </w:t>
      </w:r>
      <w:proofErr w:type="gramStart"/>
      <w:r w:rsidR="00C1562A" w:rsidRPr="00EA0A20">
        <w:rPr>
          <w:rFonts w:ascii="Times New Roman" w:hAnsi="Times New Roman" w:cs="Times New Roman"/>
          <w:sz w:val="20"/>
          <w:szCs w:val="20"/>
        </w:rPr>
        <w:t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«О налоговых органах Российской Федерации»; Федеральный закон Российской Федерации от 27 июля 2006 г. № 152-ФЗ «О персональных данных»;</w:t>
      </w:r>
      <w:proofErr w:type="gramEnd"/>
      <w:r w:rsidR="00C1562A" w:rsidRPr="00EA0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1562A" w:rsidRPr="00EA0A20">
        <w:rPr>
          <w:rFonts w:ascii="Times New Roman" w:hAnsi="Times New Roman" w:cs="Times New Roman"/>
          <w:sz w:val="20"/>
          <w:szCs w:val="20"/>
        </w:rPr>
        <w:t>Федеральный закон Российской Федерации от 6 апреля 2011 г. №</w:t>
      </w:r>
      <w:r w:rsidR="00142736" w:rsidRPr="00EA0A20">
        <w:rPr>
          <w:rFonts w:ascii="Times New Roman" w:hAnsi="Times New Roman" w:cs="Times New Roman"/>
          <w:sz w:val="20"/>
          <w:szCs w:val="20"/>
        </w:rPr>
        <w:t xml:space="preserve"> 63-ФЗ «Об электронной подписи»</w:t>
      </w:r>
      <w:r w:rsidR="00C1562A" w:rsidRPr="00EA0A20">
        <w:rPr>
          <w:rFonts w:ascii="Times New Roman" w:hAnsi="Times New Roman" w:cs="Times New Roman"/>
          <w:sz w:val="20"/>
          <w:szCs w:val="20"/>
        </w:rPr>
        <w:t>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постановление Правительства Российской Федерации от 30 сентября 2004 г. № 506 «Об утверждении Положения о Федер</w:t>
      </w:r>
      <w:r w:rsidR="00C5189F" w:rsidRPr="00EA0A20">
        <w:rPr>
          <w:rFonts w:ascii="Times New Roman" w:hAnsi="Times New Roman" w:cs="Times New Roman"/>
          <w:sz w:val="20"/>
          <w:szCs w:val="20"/>
        </w:rPr>
        <w:t>альной налоговой службе».</w:t>
      </w:r>
      <w:proofErr w:type="gramEnd"/>
    </w:p>
    <w:p w:rsidR="00C1562A" w:rsidRPr="00EA0A20" w:rsidRDefault="00142736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Главный государственный налоговый инспектор </w:t>
      </w:r>
      <w:r w:rsidR="00C1562A" w:rsidRPr="00EA0A20">
        <w:rPr>
          <w:rFonts w:ascii="Times New Roman" w:hAnsi="Times New Roman" w:cs="Times New Roman"/>
          <w:sz w:val="20"/>
          <w:szCs w:val="20"/>
        </w:rPr>
        <w:t>должен знать иные нормативные правовые акты и служебные документы, регулирующие вопросы, связанные с областью и видом его професси</w:t>
      </w:r>
      <w:r w:rsidR="003140D5" w:rsidRPr="00EA0A20">
        <w:rPr>
          <w:rFonts w:ascii="Times New Roman" w:hAnsi="Times New Roman" w:cs="Times New Roman"/>
          <w:sz w:val="20"/>
          <w:szCs w:val="20"/>
        </w:rPr>
        <w:t>ональной служебной деятельности</w:t>
      </w:r>
      <w:r w:rsidR="006E3312" w:rsidRPr="00EA0A20">
        <w:rPr>
          <w:rFonts w:ascii="Times New Roman" w:hAnsi="Times New Roman" w:cs="Times New Roman"/>
          <w:sz w:val="20"/>
          <w:szCs w:val="20"/>
        </w:rPr>
        <w:t>;</w:t>
      </w:r>
    </w:p>
    <w:p w:rsidR="00C1562A" w:rsidRPr="00EA0A20" w:rsidRDefault="00ED6AEB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</w:t>
      </w:r>
      <w:r w:rsidR="004C0BDF" w:rsidRPr="00EA0A20">
        <w:rPr>
          <w:rFonts w:ascii="Times New Roman" w:hAnsi="Times New Roman" w:cs="Times New Roman"/>
          <w:sz w:val="20"/>
          <w:szCs w:val="20"/>
        </w:rPr>
        <w:t>8</w:t>
      </w:r>
      <w:r w:rsidRPr="00EA0A20">
        <w:rPr>
          <w:rFonts w:ascii="Times New Roman" w:hAnsi="Times New Roman" w:cs="Times New Roman"/>
          <w:sz w:val="20"/>
          <w:szCs w:val="20"/>
        </w:rPr>
        <w:t>.</w:t>
      </w:r>
      <w:r w:rsidR="00C1562A" w:rsidRPr="00EA0A20">
        <w:rPr>
          <w:rFonts w:ascii="Times New Roman" w:hAnsi="Times New Roman" w:cs="Times New Roman"/>
          <w:sz w:val="20"/>
          <w:szCs w:val="20"/>
        </w:rPr>
        <w:t xml:space="preserve"> Иные профессиональные знания: основы экономики, финансов и кредита, бухгалтерского и налогового учета; основы налогообложения; основы ф</w:t>
      </w:r>
      <w:r w:rsidR="00142736" w:rsidRPr="00EA0A20">
        <w:rPr>
          <w:rFonts w:ascii="Times New Roman" w:hAnsi="Times New Roman" w:cs="Times New Roman"/>
          <w:sz w:val="20"/>
          <w:szCs w:val="20"/>
        </w:rPr>
        <w:t>инансовых и кредитных отношений</w:t>
      </w:r>
      <w:r w:rsidR="00C1562A" w:rsidRPr="00EA0A20">
        <w:rPr>
          <w:rFonts w:ascii="Times New Roman" w:hAnsi="Times New Roman" w:cs="Times New Roman"/>
          <w:sz w:val="20"/>
          <w:szCs w:val="20"/>
        </w:rPr>
        <w:t>; принципы формирования бюджетной системы Российской Федерации; принципы формирования налоговой системы Российской Федерации; принци</w:t>
      </w:r>
      <w:r w:rsidR="006E3312" w:rsidRPr="00EA0A20">
        <w:rPr>
          <w:rFonts w:ascii="Times New Roman" w:hAnsi="Times New Roman" w:cs="Times New Roman"/>
          <w:sz w:val="20"/>
          <w:szCs w:val="20"/>
        </w:rPr>
        <w:t>пы налогового администрирования;</w:t>
      </w:r>
    </w:p>
    <w:p w:rsidR="003140D5" w:rsidRPr="00EA0A20" w:rsidRDefault="00ED6AEB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</w:t>
      </w:r>
      <w:r w:rsidR="004C0BDF" w:rsidRPr="00EA0A20">
        <w:rPr>
          <w:rFonts w:ascii="Times New Roman" w:hAnsi="Times New Roman" w:cs="Times New Roman"/>
          <w:sz w:val="20"/>
          <w:szCs w:val="20"/>
        </w:rPr>
        <w:t>9</w:t>
      </w:r>
      <w:r w:rsidR="006E3312" w:rsidRPr="00EA0A20">
        <w:rPr>
          <w:rFonts w:ascii="Times New Roman" w:hAnsi="Times New Roman" w:cs="Times New Roman"/>
          <w:sz w:val="20"/>
          <w:szCs w:val="20"/>
        </w:rPr>
        <w:t xml:space="preserve">. </w:t>
      </w:r>
      <w:r w:rsidR="003140D5" w:rsidRPr="00EA0A20">
        <w:rPr>
          <w:rFonts w:ascii="Times New Roman" w:hAnsi="Times New Roman" w:cs="Times New Roman"/>
          <w:sz w:val="20"/>
          <w:szCs w:val="20"/>
        </w:rPr>
        <w:t xml:space="preserve">Наличие базовых знаний в области информационно-коммуникационных технологий: аппаратного и программного обеспечения, возможностей и особенностей </w:t>
      </w:r>
      <w:proofErr w:type="gramStart"/>
      <w:r w:rsidR="003140D5" w:rsidRPr="00EA0A20">
        <w:rPr>
          <w:rFonts w:ascii="Times New Roman" w:hAnsi="Times New Roman" w:cs="Times New Roman"/>
          <w:sz w:val="20"/>
          <w:szCs w:val="20"/>
        </w:rPr>
        <w:t>применения</w:t>
      </w:r>
      <w:proofErr w:type="gramEnd"/>
      <w:r w:rsidR="003140D5" w:rsidRPr="00EA0A20">
        <w:rPr>
          <w:rFonts w:ascii="Times New Roman" w:hAnsi="Times New Roman" w:cs="Times New Roman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</w:t>
      </w:r>
      <w:r w:rsidR="006E3312" w:rsidRPr="00EA0A20">
        <w:rPr>
          <w:rFonts w:ascii="Times New Roman" w:hAnsi="Times New Roman" w:cs="Times New Roman"/>
          <w:sz w:val="20"/>
          <w:szCs w:val="20"/>
        </w:rPr>
        <w:t>ния информационной безопасности, а также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 э электронных документах;</w:t>
      </w:r>
    </w:p>
    <w:p w:rsidR="00C1562A" w:rsidRPr="00EA0A20" w:rsidRDefault="00C1562A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</w:t>
      </w:r>
      <w:r w:rsidR="00ED6AEB" w:rsidRPr="00EA0A20">
        <w:rPr>
          <w:rFonts w:ascii="Times New Roman" w:hAnsi="Times New Roman" w:cs="Times New Roman"/>
          <w:sz w:val="20"/>
          <w:szCs w:val="20"/>
        </w:rPr>
        <w:t>1</w:t>
      </w:r>
      <w:r w:rsidR="004C0BDF" w:rsidRPr="00EA0A20">
        <w:rPr>
          <w:rFonts w:ascii="Times New Roman" w:hAnsi="Times New Roman" w:cs="Times New Roman"/>
          <w:sz w:val="20"/>
          <w:szCs w:val="20"/>
        </w:rPr>
        <w:t>0</w:t>
      </w:r>
      <w:r w:rsidR="00ED6AEB" w:rsidRPr="00EA0A20">
        <w:rPr>
          <w:rFonts w:ascii="Times New Roman" w:hAnsi="Times New Roman" w:cs="Times New Roman"/>
          <w:sz w:val="20"/>
          <w:szCs w:val="20"/>
        </w:rPr>
        <w:t>.</w:t>
      </w:r>
      <w:r w:rsidRPr="00EA0A20">
        <w:rPr>
          <w:rFonts w:ascii="Times New Roman" w:hAnsi="Times New Roman" w:cs="Times New Roman"/>
          <w:sz w:val="20"/>
          <w:szCs w:val="20"/>
        </w:rPr>
        <w:t xml:space="preserve"> Наличие базовых умений: м</w:t>
      </w:r>
      <w:r w:rsidR="00ED6AEB" w:rsidRPr="00EA0A20">
        <w:rPr>
          <w:rFonts w:ascii="Times New Roman" w:hAnsi="Times New Roman" w:cs="Times New Roman"/>
          <w:sz w:val="20"/>
          <w:szCs w:val="20"/>
        </w:rPr>
        <w:t>ыслить системно (стратегически),</w:t>
      </w:r>
      <w:r w:rsidRPr="00EA0A20">
        <w:rPr>
          <w:rFonts w:ascii="Times New Roman" w:hAnsi="Times New Roman" w:cs="Times New Roman"/>
          <w:sz w:val="20"/>
          <w:szCs w:val="20"/>
        </w:rPr>
        <w:t xml:space="preserve"> планировать, рационально использовать служебн</w:t>
      </w:r>
      <w:r w:rsidR="00ED6AEB" w:rsidRPr="00EA0A20">
        <w:rPr>
          <w:rFonts w:ascii="Times New Roman" w:hAnsi="Times New Roman" w:cs="Times New Roman"/>
          <w:sz w:val="20"/>
          <w:szCs w:val="20"/>
        </w:rPr>
        <w:t>ое время и достигать результата,</w:t>
      </w:r>
      <w:r w:rsidRPr="00EA0A20">
        <w:rPr>
          <w:rFonts w:ascii="Times New Roman" w:hAnsi="Times New Roman" w:cs="Times New Roman"/>
          <w:sz w:val="20"/>
          <w:szCs w:val="20"/>
        </w:rPr>
        <w:t xml:space="preserve"> управл</w:t>
      </w:r>
      <w:r w:rsidR="003140D5" w:rsidRPr="00EA0A20">
        <w:rPr>
          <w:rFonts w:ascii="Times New Roman" w:hAnsi="Times New Roman" w:cs="Times New Roman"/>
          <w:sz w:val="20"/>
          <w:szCs w:val="20"/>
        </w:rPr>
        <w:t>ять изменениями</w:t>
      </w:r>
      <w:r w:rsidRPr="00EA0A20">
        <w:rPr>
          <w:rFonts w:ascii="Times New Roman" w:hAnsi="Times New Roman" w:cs="Times New Roman"/>
          <w:sz w:val="20"/>
          <w:szCs w:val="20"/>
        </w:rPr>
        <w:t xml:space="preserve">, эффективно планировать, организовывать работу и контролировать ее выполнение; оперативно принимать и реализовывать управленческие </w:t>
      </w:r>
      <w:r w:rsidR="006E3312" w:rsidRPr="00EA0A20">
        <w:rPr>
          <w:rFonts w:ascii="Times New Roman" w:hAnsi="Times New Roman" w:cs="Times New Roman"/>
          <w:sz w:val="20"/>
          <w:szCs w:val="20"/>
        </w:rPr>
        <w:t>решения; коммуникативные умения;</w:t>
      </w:r>
    </w:p>
    <w:p w:rsidR="00ED6AEB" w:rsidRPr="00EA0A20" w:rsidRDefault="00ED6AEB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6.1</w:t>
      </w:r>
      <w:r w:rsidR="004C0BDF" w:rsidRPr="00EA0A20">
        <w:rPr>
          <w:rFonts w:ascii="Times New Roman" w:hAnsi="Times New Roman" w:cs="Times New Roman"/>
          <w:sz w:val="20"/>
          <w:szCs w:val="20"/>
        </w:rPr>
        <w:t>1</w:t>
      </w:r>
      <w:r w:rsidRPr="00EA0A20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Наличие профессиональных навыков необходимых для выполнения работы в сфере, соответствующей направлению деятельности структурного подразделения, организации и обеспечения  выполнения поставленных задач,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к</w:t>
      </w:r>
      <w:r w:rsidR="006E3312" w:rsidRPr="00EA0A20">
        <w:rPr>
          <w:rFonts w:ascii="Times New Roman" w:hAnsi="Times New Roman" w:cs="Times New Roman"/>
          <w:sz w:val="20"/>
          <w:szCs w:val="20"/>
        </w:rPr>
        <w:t>омпьютерной и другой оргтехники;</w:t>
      </w:r>
    </w:p>
    <w:p w:rsidR="00C1562A" w:rsidRPr="00EA0A20" w:rsidRDefault="00C1562A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</w:t>
      </w:r>
      <w:r w:rsidR="00ED6AEB" w:rsidRPr="00EA0A20">
        <w:rPr>
          <w:rFonts w:ascii="Times New Roman" w:hAnsi="Times New Roman" w:cs="Times New Roman"/>
          <w:sz w:val="20"/>
          <w:szCs w:val="20"/>
        </w:rPr>
        <w:t>1</w:t>
      </w:r>
      <w:r w:rsidR="004C0BDF" w:rsidRPr="00EA0A20">
        <w:rPr>
          <w:rFonts w:ascii="Times New Roman" w:hAnsi="Times New Roman" w:cs="Times New Roman"/>
          <w:sz w:val="20"/>
          <w:szCs w:val="20"/>
        </w:rPr>
        <w:t>2</w:t>
      </w:r>
      <w:r w:rsidRPr="00EA0A20">
        <w:rPr>
          <w:rFonts w:ascii="Times New Roman" w:hAnsi="Times New Roman" w:cs="Times New Roman"/>
          <w:sz w:val="20"/>
          <w:szCs w:val="20"/>
        </w:rPr>
        <w:t xml:space="preserve">. Наличие функциональных умений: ведение исковой и претензионной работы; проведение инвентаризации товарно-материальных ценностей; прием, учет, обработка и регистрация корреспонденции, комплектование, хранение, учет и использование </w:t>
      </w:r>
      <w:r w:rsidR="00ED6AEB" w:rsidRPr="00EA0A20">
        <w:rPr>
          <w:rFonts w:ascii="Times New Roman" w:hAnsi="Times New Roman" w:cs="Times New Roman"/>
          <w:sz w:val="20"/>
          <w:szCs w:val="20"/>
        </w:rPr>
        <w:t>архивных документо</w:t>
      </w:r>
      <w:r w:rsidR="006E3312" w:rsidRPr="00EA0A20">
        <w:rPr>
          <w:rFonts w:ascii="Times New Roman" w:hAnsi="Times New Roman" w:cs="Times New Roman"/>
          <w:sz w:val="20"/>
          <w:szCs w:val="20"/>
        </w:rPr>
        <w:t>в, составление номенклатуры дел;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6.1</w:t>
      </w:r>
      <w:r w:rsidR="004C0BDF" w:rsidRPr="00EA0A20">
        <w:rPr>
          <w:rFonts w:ascii="Times New Roman" w:hAnsi="Times New Roman" w:cs="Times New Roman"/>
          <w:sz w:val="20"/>
          <w:szCs w:val="20"/>
        </w:rPr>
        <w:t>3</w:t>
      </w:r>
      <w:r w:rsidRPr="00EA0A20">
        <w:rPr>
          <w:rFonts w:ascii="Times New Roman" w:hAnsi="Times New Roman" w:cs="Times New Roman"/>
          <w:sz w:val="20"/>
          <w:szCs w:val="20"/>
        </w:rPr>
        <w:t>. Наличие базовых навыков в области информацио</w:t>
      </w:r>
      <w:r w:rsidR="00091266" w:rsidRPr="00EA0A20">
        <w:rPr>
          <w:rFonts w:ascii="Times New Roman" w:hAnsi="Times New Roman" w:cs="Times New Roman"/>
          <w:sz w:val="20"/>
          <w:szCs w:val="20"/>
        </w:rPr>
        <w:t>нно-коммуникационных технологий</w:t>
      </w:r>
      <w:r w:rsidRPr="00EA0A20">
        <w:rPr>
          <w:rFonts w:ascii="Times New Roman" w:hAnsi="Times New Roman" w:cs="Times New Roman"/>
          <w:sz w:val="20"/>
          <w:szCs w:val="20"/>
        </w:rPr>
        <w:t>.</w:t>
      </w:r>
    </w:p>
    <w:p w:rsidR="006E3312" w:rsidRPr="00EA0A20" w:rsidRDefault="006E3312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C1562A" w:rsidP="007C64C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>III. Должностные обязанности, права и ответственность</w:t>
      </w:r>
    </w:p>
    <w:p w:rsidR="00C1562A" w:rsidRPr="00EA0A20" w:rsidRDefault="00C1562A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3312" w:rsidRPr="00EA0A20" w:rsidRDefault="00C1562A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 </w:t>
      </w:r>
      <w:r w:rsidR="006E3312" w:rsidRPr="00EA0A20">
        <w:rPr>
          <w:rFonts w:ascii="Times New Roman" w:hAnsi="Times New Roman" w:cs="Times New Roman"/>
          <w:sz w:val="20"/>
          <w:szCs w:val="20"/>
        </w:rPr>
        <w:t>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Инспекции, положением об Отделе, приказами (распоряжениями) ФНС России, приказами Управления ФНС России по Камчатскому краю (далее - Управление), приказами Инспекции, поручениями руководства инспекции, Указом Президента Российской Федерации от 12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августа 2002 № 885 «Об утверждении общих принципов служебного поведения государственных гражданских служащих», Федеральным законом от 25 декабря  2008 № 273-ФЗ «О противодействии коррупции»: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- выполнение требований, установленных федеральными законами, законами Российской Федерации, нормативными документами ФНС России, Управления и Инспекции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- соблюдение требований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данные);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- уведомление начальника Отдела,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- соблюдение положений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- исполнение обязанности государственного гражданского служащего в соответствии со статьями 8.1, 9, 11.1, 11.2, 12.2 Федерального закона от 25 декабря  2008 г. № 273-ФЗ «О противодействии коррупции» представлять сведения о своих расходах, а также расходах своих супруги (супруга) и несовершеннолетних детей в случаях  и порядке, которые установлены Федеральным законом «О контроле за соответствием расходов лиц, замещающих государственные должности, и иных лиц их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доходам; 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- уведомление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- принятие мер по недопущению любой возможности возникновения конфликта интересов,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 </w:t>
      </w:r>
    </w:p>
    <w:p w:rsidR="006E3312" w:rsidRPr="00EA0A20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- 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Главный государственный налоговый инспектор отдела обязан: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7.1. строго исполнять основные обязанности гражданского служащего, соблюдать ограничения, не нарушать запреты, связанные с гражданской службой, выполнять требования к служебному поведению, установленные статьями 15,16,17,18 ФЗ-79, Указом Президента Российской Федерации от 12 августа 2002 № 885 «Об утверждении общих принципов служебного поведения государственных гражданских служащих», а также исполнять обязанности, установленные Федеральным законом от 25 декабря  2008 № 273-ФЗ «О противодействии коррупции»;</w:t>
      </w:r>
      <w:proofErr w:type="gramEnd"/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7.2. исполнять обязанность государственного гражданского служащего в соответствии со статьей 8.1 Федерального закона от 25.12.2008 № 273-ФЗ «О противодействии коррупции»  представлять сведения о своих расходах, а также расходах своих супруги (супруга) и несовершеннолетних детей в случаях 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доходам;</w:t>
      </w:r>
      <w:proofErr w:type="gramEnd"/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7.3. при увольнении гражданина замещавшего должность государственной службы, налагаются ограничения в виде обязанности в течени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7.4. выполнять требования, установленные федеральными законами, законами Российской Федерации, нормативными документами ФНС России, Управления и инспекции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lastRenderedPageBreak/>
        <w:t>7.5.   уведомлять начальника инспекции,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.6. соблюдать положения Кодекса этики и служебного поведения государственных гражданских служащих Федеральной налоговой службы, служебный распорядок инспекции, правил охраны труда, техники безопасности и противопожарной защиты;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7.7. соблюдать требования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7.8. не разглашать сведения, составляющие охраняемую федеральным  законом тайну, а также сведения, ставшие известными  в связи с исполнением должностных  обязанностей, в том числе сведения, касающиеся частной жизни и здоровья граждан или  затрагивающих их честь и достоинство;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7.9. участвовать в обеспечении выполнения планов работы отдела в пределах своей компетенции;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7.10. знать и использовать в работе инструкции на рабочие места в соответствии с исполняемыми функциями;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7.11. знать и использовать в работе ПК «Системы ЭОД-местный уровень» в соответствии с исполняемыми инструкциями;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7.12. принимать меры по недопущению любой возможности возникновения конфликта интересов;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7.13.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безопасности;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7.14. не разглашать сведения, относящиеся к налоговой тайне, за исключением случаев, предусмотренных федеральным законом;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7.15. осуществлять мониторинг состояния, динамики и причин образования задолженности по налогам, сборам, страховым взносам, пеням, штрафам;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7.16. производить анализ структуры задолженности;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7.17. ежемесячно подготавливать аналитическую записку о причинах роста (снижения) задолженности и недоимки, согласно сформированной УФНС России по Камчатскому краю отчетности по форме 4-НМ;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7.18. ежемесячно (ежеквартально) формировать отчет по форме 4-НОМ, 4-НБ, 4-ОР, 4-РЕС и 4-ИН, а также подготавливать аналитическую информацию к данной отчетности;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7.19. своевременно и в полном объеме подготавливать и направлять информацию по запросам УФНС России по Камчатскому краю, а также различных инспекций ФНС, правоохранительных органов, а также органов власти местного самоуправления; 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7.20. обеспечивать своевременность и достоверность ведения оперативно - бухгалтерского учета налогов, страховых взносов, сборов, пошлин и других платежей в бюджет и государственные бюджетные и внебюджетные фонды;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7.21. готовить ответы  на письма и запросы, поступающие от налогоплательщиков и сторонних организаций;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7.22. информировать налогоплательщиков о фактах излишней уплаты налога, сбора, страховым взносам, пеням, штрафам (РМ 9-2); 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7.23. выносить решения о зачете (возврате) излишне уплаченных (взысканных) сумм налога, сбора, страховым взносам, пеням, штрафам в счет предстоящих платежей или в имеющуюся недоимку по налогам, сборам, страховым взносам, а также в задолженности по пеням и штрафам в соответствии со ст. 78 и 79 НК РФ по заявлению налогоплательщика либо самостоятельно (РМ 9-2);</w:t>
      </w:r>
      <w:proofErr w:type="gramEnd"/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7.24. выносить решения о зачете (возврате) сумм подлежащих возмещению в соответствии со ст.176, 176.1 НК РФ (РМ 9-2);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7.25. выносить решения о возврате сумм излишне уплаченной государственной пошлины в соответствии со ст. 333.40 НК РФ по заявлениям налогоплательщиков (РМ 9-2);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7.26. вести обмен информации в электронном виде между УФНС и УФК;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7.27. вести журнал информационного ресурса «Результаты работы по зачетам и возвратам», утвержденный приказом ФНС России от 25.12.2008 № ММ-3-1/683@;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 xml:space="preserve">7.28. формировать и направлять в адрес налогоплательщиков требования об уплате налога, сбора, страховых взносов, пени, штрафа, процентов (для организаций, </w:t>
      </w:r>
      <w:proofErr w:type="gramEnd"/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индивидуальных предпринимателей)  при не исполнении ими обязанности по уплате налога, сбора, страховых взносов, пени, штрафа в соответствии со ст. 69, 70 и 71 НК РФ;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7.29. формировать решения о взыскании задолженности за счет денежных средств налогоплательщика, находящихся на счетах в банке, и направлять их на исполнение в банки путем выставления к расчетным счетам должников поручений налогового органа на списание денежных средств со счетов налогоплательщика. Одновременно с вынесением решения о взыскании задолженности за счет денежных средств в обеспечение его исполнения выносить и направлять в банки решения о приостановлении операций по счетам налогоплательщиков – должников в соответствии со ст. 46 и 76 НК РФ;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7.30. при исполнении налогоплательщиками решений о взыскании задолженности за счет денежных сре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>олном объеме выносить решения об отмене решений о приостановлении операций по счетам в банке в соответствии со ст. 76 НК РФ;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 xml:space="preserve">7.31. при открытии налогоплательщиком – должником расчетного счета в кредитной организации при наличии не исполненных решений о взыскании задолженности за счет денежных средств в банке и действующих </w:t>
      </w:r>
      <w:r w:rsidRPr="00EA0A20">
        <w:rPr>
          <w:rFonts w:ascii="Times New Roman" w:hAnsi="Times New Roman" w:cs="Times New Roman"/>
          <w:sz w:val="20"/>
          <w:szCs w:val="20"/>
        </w:rPr>
        <w:lastRenderedPageBreak/>
        <w:t>решений о приостановлении операций по счетам в банке, выносить и направлять в банк решение о приостановлении операций по вновь открывшемуся счету на сумму взыскиваемой задолженности на следующий день после получения информации об открытии расчетного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счета в соответствии со ст. 76 НК РФ;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7.32. осуществлять контроль за исполнением обязанности по уплате сумм государственной пошлины путем направления в банки, в которых открыты расчетные счета налогоплательщиков – должников, инкассовых поручений с оригиналами исполнительных листов на взыскание сумм государственной пошлины, либо при отсутствии информации у налогового органа об открытых расчетных счетах направлять исполнительные листы в Службу судебных приставов для взыскания задолженности за счет иного имущества должника;</w:t>
      </w:r>
      <w:proofErr w:type="gramEnd"/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7.33. при изменении размера задолженности в результате погашения (частичного погашения), перерасчета к уменьшению своевременно формирует отзыв инкассовых 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поручений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и выносить решения об отмене решений о приостановлении операций по счетам в банке;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7.34. при получении информации об остатках денежных средств на счетах налогоплательщика в банке проводить мероприятия, направленные на исполнение инкассовых поручений налогового органа путем отзыва их с расчетных счетов, где денежных средств не достаточно, и направлять их в кредитные организации к расчетным счетам, где денежных средств достаточно для их полного исполнения;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7.35. вести журнал информационного ресурса «Результаты работы налоговых органов по принудительному взысканию недоимки»;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7.36. своевременно принимать решения о взыскании задолженности по налогам,  сборам, страховым взносам, пеням, штрафам в судебном порядке с лиц, взыскание с которых в данном порядке оговорено в ст. 45 НК РФ; 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7.37. своевременно принимать решения о взыскании задолженности за счет имущества физического лица в соответствии со ст. 48 НК РФ при необходимости с использованием интернет-сайта http://sudrf.ru;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7.38. контролировать исполнение постановлений налоговых органов об обращении взыскания, а также о наложении ареста на имущество организаций - должников юридических лиц, физических лиц;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7.39. осуществлять электронный документооборот между Инспекцией и УФССП России по Камчатскому краю;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7.40. осуществлять 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получением от Службы судебных приставов постановлений о возбуждении исполнительных производств, а также актов описи и ареста имущества в рамках исполнительного производства в установленные Налоговым Кодексом сроки;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7.41. при получении информации об изменении размера недоимки в результате погашения (частичного погашения), перерасчета к уменьшению формировать письмо в Службу судебных приставов об изменении суммы задолженности;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7.42. осуществлять проверку окончания исполнительных производств по основаниям, указанным в документах ССП (проверку поступления денежных средств и т.д.); 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7.43. проводить сверку показателей и результатов работы со Службой судебных приставов;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7.44. проводить проверки материалов о состоянии расчетов с бюджетной системой Российской Федерации при реорганизации и ликвидации организаций, изменении места учета налогоплательщиков (РМ 9-7);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7.45. готовить документы согласно Перечню, утвержденному приказом ФНС России от 13.06.2012г. № ММВ-8-6/37дсп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7.46. осуществлять контроль за своевременностью исполнения банками  поручений налогоплательщика на перечисление налогов и сборов в бюджетную систему РФ на соответствующий счет Федерального казначейства, а также поручение налогового органа на перечисление налога в бюджетную систему РФ за счет денежных средств налогоплательщика или налогового агента в очередности, установленной гражданским законодательством РФ в соответствии со ст. 60 НК РФ, также осуществлять контроль за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кредитными организациями, которые в соответствии с п. 12 ст. 76 НК РФ при наличии решения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пункте 11 ст. 76 НК РФ не вправе открывать этой организации и этим лицам счета и предоставлять этой организации право использовать новые корпоративные электронные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средства платежа для переводов электронных денежных средств;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7.47. вести контроль над обеспечением налогоплательщиками условий предоставленных отсрочек (рассрочек), налоговых и инвестиционных налоговых кредитов;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7.48. принимать решения об изменении срока уплаты налога на доходы физических лиц в соответствии со ст. 64 НК РФ, а также приказом ФНС России от 16.12.2016г. № ММВ-7-8/683@ «Об утверждении Порядка изменения срока уплаты налога, сбора, страховых взносов, а так же пени и штрафа налоговыми органами»; 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7.49. рассматривать заявления юридических лиц о предоставлении (сохранении) права на реструктуризацию кредиторской задолженности по налогам и сборам, страховым взносам в государственные внебюджетные фонды, а также пеням и штрафам, выносить соответствующие решения;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7.50. подготавливать и формировать решения о лишении (сохранении) права на реструктуризацию кредиторской задолженности юридических лиц;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7.51. вести 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обеспечением налогоплательщиками – юридическими лицами условий реструктуризации кредиторской задолженности;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lastRenderedPageBreak/>
        <w:t>7.52. осуществлять отражение в  ПК «Система ЭОД – местный уровень» решений о наложении (снятии) обеспечительных мер на принудительное взыскание задолженности, принятых Арбитражным судом или вышестоящим налоговым органом;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7.53. принимать решения о списании задолженности признанной безнадежной к взысканию в соответствии с приказами ФНС России от 19 августа 2010 г. N ЯК-7-8/392@ «Об утверждении порядка списания признанной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лица, и перечня документов, при наличии которых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принимается решение о признании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лица», от 19 августа 2010 г. N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подтверждающие обстоятельства признания безнадежными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к взысканию недоимки, задолженности по пеням, штрафам и процентам», и Федеральным законом от 21 ноября 2011 года №  330-ФЗ «О внесении изменений в часть вторую Налогового Кодекса РФ, статью 15 закона РФ "О статусе судей в Российской Федерации" и признании утратившими силу отдельных положений законодательных актов Российской Федерации»;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7.54. вести работу с платежами в бюджет, задержанными неплатежеспособными банками (РМ 9-8);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7.55. осуществлять </w:t>
      </w:r>
      <w:proofErr w:type="gramStart"/>
      <w:r w:rsidRPr="00EA0A2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A0A20">
        <w:rPr>
          <w:rFonts w:ascii="Times New Roman" w:hAnsi="Times New Roman" w:cs="Times New Roman"/>
          <w:sz w:val="20"/>
          <w:szCs w:val="20"/>
        </w:rPr>
        <w:t xml:space="preserve"> корректностью заполнения Журнала учета денежных средств, списанных с расчетных счетов налогоплательщиков, но не зачисленных на счета по учету доходов бюджетов, составлять отчетность о ходе проведения реструктуризации  кредиторской задолженности (РМ 9-8);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7.56. готовить информационные материалы для руководства Инспекции по вопросам, находящимся в компетенции отдела;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7.57. готовить материалы в порядке, определяемом законодательством или в рамках заключенных соглашений по взаимодействию и обмену информацией;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7.58. формировать дела для сдачи их в архив;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7.59. поддерживать уровень квалификации, необходимый для надлежащего исполнения должностных обязанностей; 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7.60. представлять начальнику (заместителю начальника) Отдела материалы и сведения по вопросам  своей деятельности, изложенным  в настоящем должностном регламенте;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7.61. выполнять другие поручения начальника отдела;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7.62. осуществлять иные функции, предусмотренные иными нормативными правовыми актами Российской Федерации, ФНС России,  Управления, Инспекции.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7.63. подготавливать заключения при обжаловании актов налоговых органов ненормативного характера (за исключением решений, вынесенных в порядке статьи 101 Налогового кодекса Российской Федерации), действий (бездействия) должностных лиц, и направление в вышестоящий налоговый орган.      </w:t>
      </w: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75EB" w:rsidRPr="00EA0A20" w:rsidRDefault="000875EB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Главный государственный налоговый инспектор имеет право: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.64.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.65.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.66. на профессиональную переподготовку, повышение квалификации и стажировку в порядке, установленном ФЗ-79 и другими федеральными законами;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.67. на обеспечение надлежащими организационно-техническими условиями, необходимыми для исполнения должностных обязанностей;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.68. вносить предложения, направленные на совершенствование работы Инспекции по урегулированию задолженности;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.69. представлять государственные интересы  в органах государственной власти Камчатского края  и местного самоуправления, в судебных органах;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.70. в установленном порядке запрашивать и получать из отделов Инспекции справки, материалы и документы, необходимые для подготовки ответов на запросы;</w:t>
      </w:r>
    </w:p>
    <w:p w:rsidR="000875EB" w:rsidRPr="00EA0A20" w:rsidRDefault="00572408" w:rsidP="007C64C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7</w:t>
      </w:r>
      <w:r w:rsidR="000875EB" w:rsidRPr="00EA0A20">
        <w:rPr>
          <w:rFonts w:ascii="Times New Roman" w:hAnsi="Times New Roman" w:cs="Times New Roman"/>
          <w:sz w:val="20"/>
          <w:szCs w:val="20"/>
        </w:rPr>
        <w:t>.71. осуществлять иные права, предусмотренные Положением об Отделе, иными нормативными актами.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 Главный государственный налоговый инспектор несёт ответственность за неисполнение (ненадлежащее исполнение) должностных обязанностей в соответствии со ст. 15 ФЗ-79, задачами и функциями Отдела, функциональными  особенностями замещаемой должности гражданской службы: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.1. за невыполнение обязанности предусмотренной п.1 ст.9 Федерального закона от 25.12.2008 № 273-ФЗ «О противодействии коррупции»;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.2. на основании ст. 16 и 17 ФЗ-79 за несоблюдение ограничений и запретов, связанных с гражданской службой;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.3. некачественное и несвоевременное выполнение, возложенных на него задач и обязанностей;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.4. несоблюдение законов России, Федеральных нормативных актов Минфина России, приказов, распоряжений, инструкций, методических указаний ФНС России, Управления Инспекции;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.5. разглашение государственной и налоговой тайны и информации служебного пользования, иной информации, ставшей ему известной в связи с исполнением должностных обязанностей, сохранность первичных документов и имущества, находящегося в его пользовании;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.6. несоблюдение служебной и исполнительской дисциплины в Инспекции;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.7. невыполнение требований, установленных федеральными законами, законами Российской Федерации, нормативными документами ФНС России, УФНС России по Камчатскому краю и Инспекции по делопроизводству и работе с документами, содержащими информацию ограниченного доступа (конфиденциального характера, в том числе налоговую тайну, персональные данные);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.8. невыполнение правил трудовой и исполнительной дисциплины, правил охраны труда, техники безопасности, противопожарной защиты;</w:t>
      </w:r>
    </w:p>
    <w:p w:rsidR="000875EB" w:rsidRPr="00EA0A20" w:rsidRDefault="00572408" w:rsidP="000875E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8</w:t>
      </w:r>
      <w:r w:rsidR="000875EB" w:rsidRPr="00EA0A20">
        <w:rPr>
          <w:rFonts w:ascii="Times New Roman" w:hAnsi="Times New Roman" w:cs="Times New Roman"/>
          <w:sz w:val="20"/>
          <w:szCs w:val="20"/>
        </w:rPr>
        <w:t>.9. несоблюдение иных должностных обязанностей, предусмотренных настоящим регламентом.</w:t>
      </w:r>
    </w:p>
    <w:p w:rsidR="00572408" w:rsidRPr="00EA0A20" w:rsidRDefault="00572408" w:rsidP="00572408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C1562A" w:rsidP="007C64C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="00367EE1" w:rsidRPr="00EA0A20">
        <w:rPr>
          <w:rFonts w:ascii="Times New Roman" w:hAnsi="Times New Roman" w:cs="Times New Roman"/>
          <w:b/>
          <w:bCs/>
          <w:sz w:val="20"/>
          <w:szCs w:val="20"/>
        </w:rPr>
        <w:t>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C1562A" w:rsidRPr="00EA0A20" w:rsidRDefault="00C1562A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EE1" w:rsidRPr="00EA0A20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9.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367EE1" w:rsidRPr="00EA0A20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9.1. внесения предложений по улучшению работы структурного подразделения;</w:t>
      </w:r>
    </w:p>
    <w:p w:rsidR="00367EE1" w:rsidRPr="00EA0A20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9.2. информирования вышестоящего руководителя для принятия им соответствующего решения;</w:t>
      </w:r>
    </w:p>
    <w:p w:rsidR="00367EE1" w:rsidRPr="00EA0A20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9.3. заверения надлежащим образом копии документов Инспекции.</w:t>
      </w:r>
    </w:p>
    <w:p w:rsidR="00367EE1" w:rsidRPr="00EA0A20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10.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367EE1" w:rsidRPr="00EA0A20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10.1. обеспечения соответствия действующему законодательству Российской Федерации проектов актов (приказов, распоряжений, решений, постановлений) Инспекции, связанных с урегулированием задолженности;</w:t>
      </w:r>
    </w:p>
    <w:p w:rsidR="00367EE1" w:rsidRPr="00EA0A20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10.2.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367EE1" w:rsidRPr="00EA0A20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10.3. иным вопросам, предусмотренным положением об отделе, иными нормативными актами.</w:t>
      </w:r>
    </w:p>
    <w:p w:rsidR="00C1562A" w:rsidRPr="00EA0A20" w:rsidRDefault="00C1562A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C1562A" w:rsidP="007C64C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367EE1" w:rsidRPr="00EA0A20">
        <w:rPr>
          <w:rFonts w:ascii="Times New Roman" w:hAnsi="Times New Roman" w:cs="Times New Roman"/>
          <w:b/>
          <w:bCs/>
          <w:sz w:val="20"/>
          <w:szCs w:val="20"/>
        </w:rPr>
        <w:t>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67EE1" w:rsidRPr="00EA0A20" w:rsidRDefault="00367EE1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EE1" w:rsidRPr="00EA0A20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11.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367EE1" w:rsidRPr="00EA0A20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11.1. внесения предложений по улучшению работы структурного подразделения;</w:t>
      </w:r>
    </w:p>
    <w:p w:rsidR="00367EE1" w:rsidRPr="00EA0A20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11.2. информирования вышестоящего руководителя для принятия им соответствующего решения;</w:t>
      </w:r>
    </w:p>
    <w:p w:rsidR="00367EE1" w:rsidRPr="00EA0A20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11.3. заверения надлежащим образом копии документов Инспекции.</w:t>
      </w:r>
    </w:p>
    <w:p w:rsidR="00367EE1" w:rsidRPr="00EA0A20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12.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367EE1" w:rsidRPr="00EA0A20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12.1. обеспечения соответствия действующему законодательству Российской Федерации проектов актов (приказов, распоряжений, решений, постановлений) Инспекции, связанных с урегулированием задолженности;</w:t>
      </w:r>
    </w:p>
    <w:p w:rsidR="00367EE1" w:rsidRPr="00EA0A20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12.2.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367EE1" w:rsidRPr="00EA0A20" w:rsidRDefault="00367EE1" w:rsidP="00367EE1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12.3. иным вопросам, предусмотренным положением об отделе, иными нормативными актами.</w:t>
      </w:r>
    </w:p>
    <w:p w:rsidR="00C1562A" w:rsidRPr="00EA0A20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C1562A" w:rsidP="007C64C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367EE1" w:rsidRPr="00EA0A20">
        <w:rPr>
          <w:rFonts w:ascii="Times New Roman" w:hAnsi="Times New Roman" w:cs="Times New Roman"/>
          <w:b/>
          <w:bCs/>
          <w:sz w:val="20"/>
          <w:szCs w:val="20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1562A" w:rsidRPr="00EA0A20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367EE1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13.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 В соответствии с требованиями нормативных документов по делопроизводству в ФНС России, приказами и распоряжениями ФНС России, Управления, Инспекции, а также в соответствии с требованиями Инструкции по документационному обеспечению государственного управления Инспекции.</w:t>
      </w:r>
    </w:p>
    <w:p w:rsidR="00C1562A" w:rsidRPr="00EA0A20" w:rsidRDefault="00C1562A" w:rsidP="007C64C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62A" w:rsidRPr="00EA0A20" w:rsidRDefault="00C1562A" w:rsidP="007C64C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>VII. Порядок служебного взаимодействия</w:t>
      </w:r>
    </w:p>
    <w:p w:rsidR="00C1562A" w:rsidRPr="00EA0A20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C1562A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</w:t>
      </w:r>
      <w:r w:rsidR="009F4366" w:rsidRPr="00EA0A20">
        <w:rPr>
          <w:rFonts w:ascii="Times New Roman" w:hAnsi="Times New Roman" w:cs="Times New Roman"/>
          <w:sz w:val="20"/>
          <w:szCs w:val="20"/>
        </w:rPr>
        <w:t>4</w:t>
      </w:r>
      <w:r w:rsidRPr="00EA0A2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F4366" w:rsidRPr="00EA0A20">
        <w:rPr>
          <w:rFonts w:ascii="Times New Roman" w:hAnsi="Times New Roman" w:cs="Times New Roman"/>
          <w:sz w:val="20"/>
          <w:szCs w:val="20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</w:t>
      </w:r>
      <w:r w:rsidR="009F4366" w:rsidRPr="00EA0A20">
        <w:rPr>
          <w:rFonts w:ascii="Times New Roman" w:hAnsi="Times New Roman" w:cs="Times New Roman"/>
          <w:sz w:val="20"/>
          <w:szCs w:val="20"/>
        </w:rPr>
        <w:lastRenderedPageBreak/>
        <w:t>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="009F4366" w:rsidRPr="00EA0A20">
        <w:rPr>
          <w:rFonts w:ascii="Times New Roman" w:hAnsi="Times New Roman" w:cs="Times New Roman"/>
          <w:sz w:val="20"/>
          <w:szCs w:val="20"/>
        </w:rPr>
        <w:t xml:space="preserve"> законодательства Российской Федерации, 2002, № 33, ст.3196; 2007, № 13, ст. 1531; 2009, № 29, ст.3658), и требований к служебному поведению, установленных статьей 18 ФЗ-79,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EA0A20" w:rsidRDefault="00C1562A" w:rsidP="007C64C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 xml:space="preserve">VIII. </w:t>
      </w:r>
      <w:r w:rsidR="009F4366" w:rsidRPr="00EA0A20">
        <w:rPr>
          <w:rFonts w:ascii="Times New Roman" w:hAnsi="Times New Roman" w:cs="Times New Roman"/>
          <w:b/>
          <w:bCs/>
          <w:sz w:val="20"/>
          <w:szCs w:val="20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C1562A" w:rsidRPr="00EA0A20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14"/>
        <w:jc w:val="both"/>
        <w:rPr>
          <w:rFonts w:ascii="Times New Roman" w:hAnsi="Times New Roman" w:cs="Times New Roman"/>
          <w:sz w:val="20"/>
          <w:szCs w:val="20"/>
        </w:rPr>
      </w:pP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15.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принимает участие в обеспечении оказания следующих видов государственных услуг:</w:t>
      </w: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 xml:space="preserve">15.1. 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       </w:t>
      </w:r>
    </w:p>
    <w:p w:rsidR="009F4366" w:rsidRPr="00EA0A20" w:rsidRDefault="000912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15</w:t>
      </w:r>
      <w:r w:rsidR="009F4366" w:rsidRPr="00EA0A20">
        <w:rPr>
          <w:rFonts w:ascii="Times New Roman" w:hAnsi="Times New Roman" w:cs="Times New Roman"/>
          <w:sz w:val="20"/>
          <w:szCs w:val="20"/>
        </w:rPr>
        <w:t>.2. информирование (в том числе в письменной форме) через начальника (заместителя) отдела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  <w:proofErr w:type="gramEnd"/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15.3. иных услуг.</w:t>
      </w:r>
    </w:p>
    <w:p w:rsidR="00730E2D" w:rsidRPr="00EA0A20" w:rsidRDefault="00730E2D" w:rsidP="007C64C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F4366" w:rsidRPr="00EA0A20" w:rsidRDefault="00C1562A" w:rsidP="00EA0A20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 xml:space="preserve">IX. </w:t>
      </w:r>
      <w:r w:rsidR="009F4366" w:rsidRPr="00EA0A20">
        <w:rPr>
          <w:rFonts w:ascii="Times New Roman" w:hAnsi="Times New Roman" w:cs="Times New Roman"/>
          <w:b/>
          <w:bCs/>
          <w:sz w:val="20"/>
          <w:szCs w:val="20"/>
        </w:rPr>
        <w:t>Показатели эффективности и результативности профессиональной</w:t>
      </w:r>
    </w:p>
    <w:p w:rsidR="00C1562A" w:rsidRPr="00EA0A20" w:rsidRDefault="009F4366" w:rsidP="00EA0A20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20">
        <w:rPr>
          <w:rFonts w:ascii="Times New Roman" w:hAnsi="Times New Roman" w:cs="Times New Roman"/>
          <w:b/>
          <w:bCs/>
          <w:sz w:val="20"/>
          <w:szCs w:val="20"/>
        </w:rPr>
        <w:t>служебной деятельности</w:t>
      </w: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16. 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16.1.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</w: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0A20">
        <w:rPr>
          <w:rFonts w:ascii="Times New Roman" w:hAnsi="Times New Roman" w:cs="Times New Roman"/>
          <w:sz w:val="20"/>
          <w:szCs w:val="20"/>
        </w:rPr>
        <w:t>16.2.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proofErr w:type="gramEnd"/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16.3.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16.4.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16.5.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1562A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A20">
        <w:rPr>
          <w:rFonts w:ascii="Times New Roman" w:hAnsi="Times New Roman" w:cs="Times New Roman"/>
          <w:sz w:val="20"/>
          <w:szCs w:val="20"/>
        </w:rPr>
        <w:t>16.6. осознанию ответственности за последствия своих действий.</w:t>
      </w:r>
    </w:p>
    <w:p w:rsidR="009F4366" w:rsidRPr="00EA0A20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4366" w:rsidRPr="00EA0A20" w:rsidRDefault="009F4366" w:rsidP="009521DF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0"/>
          <w:szCs w:val="20"/>
        </w:rPr>
      </w:pPr>
    </w:p>
    <w:p w:rsidR="00C5189F" w:rsidRPr="00EA0A20" w:rsidRDefault="00C5189F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189F" w:rsidRPr="00EA0A20" w:rsidRDefault="00C5189F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189F" w:rsidRPr="00EA0A20" w:rsidRDefault="00C5189F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189F" w:rsidRPr="00EA0A20" w:rsidRDefault="00C5189F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189F" w:rsidRPr="00EA0A20" w:rsidRDefault="00C5189F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189F" w:rsidRPr="00EA0A20" w:rsidRDefault="00C5189F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189F" w:rsidRPr="00EA0A20" w:rsidRDefault="00C5189F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189F" w:rsidRPr="00EA0A20" w:rsidRDefault="00C5189F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C64CA" w:rsidRPr="00EA0A20" w:rsidRDefault="007C64CA" w:rsidP="00C22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7C64CA" w:rsidRPr="00EA0A20" w:rsidSect="00EA0A20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B4" w:rsidRDefault="003039B4" w:rsidP="00091266">
      <w:pPr>
        <w:spacing w:after="0" w:line="240" w:lineRule="auto"/>
      </w:pPr>
      <w:r>
        <w:separator/>
      </w:r>
    </w:p>
  </w:endnote>
  <w:endnote w:type="continuationSeparator" w:id="0">
    <w:p w:rsidR="003039B4" w:rsidRDefault="003039B4" w:rsidP="0009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B4" w:rsidRDefault="003039B4" w:rsidP="00091266">
      <w:pPr>
        <w:spacing w:after="0" w:line="240" w:lineRule="auto"/>
      </w:pPr>
      <w:r>
        <w:separator/>
      </w:r>
    </w:p>
  </w:footnote>
  <w:footnote w:type="continuationSeparator" w:id="0">
    <w:p w:rsidR="003039B4" w:rsidRDefault="003039B4" w:rsidP="0009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66" w:rsidRDefault="00091266">
    <w:pPr>
      <w:pStyle w:val="a4"/>
      <w:jc w:val="center"/>
    </w:pPr>
  </w:p>
  <w:p w:rsidR="00091266" w:rsidRDefault="000912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D0E"/>
    <w:multiLevelType w:val="hybridMultilevel"/>
    <w:tmpl w:val="03BA332A"/>
    <w:lvl w:ilvl="0" w:tplc="1698454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A"/>
    <w:rsid w:val="000875EB"/>
    <w:rsid w:val="00091266"/>
    <w:rsid w:val="00142736"/>
    <w:rsid w:val="001B1F18"/>
    <w:rsid w:val="00212B5D"/>
    <w:rsid w:val="002A4C5F"/>
    <w:rsid w:val="002D7741"/>
    <w:rsid w:val="002F559E"/>
    <w:rsid w:val="003039B4"/>
    <w:rsid w:val="003140D5"/>
    <w:rsid w:val="00367EE1"/>
    <w:rsid w:val="003F0690"/>
    <w:rsid w:val="00430BFF"/>
    <w:rsid w:val="00435D11"/>
    <w:rsid w:val="00464271"/>
    <w:rsid w:val="004C0BDF"/>
    <w:rsid w:val="00572408"/>
    <w:rsid w:val="005B1123"/>
    <w:rsid w:val="005F39C9"/>
    <w:rsid w:val="00680365"/>
    <w:rsid w:val="006E04EA"/>
    <w:rsid w:val="006E3312"/>
    <w:rsid w:val="00730E2D"/>
    <w:rsid w:val="007C64CA"/>
    <w:rsid w:val="00891F0A"/>
    <w:rsid w:val="0095173C"/>
    <w:rsid w:val="009521DF"/>
    <w:rsid w:val="009F4366"/>
    <w:rsid w:val="00B11B43"/>
    <w:rsid w:val="00B565A2"/>
    <w:rsid w:val="00B63E7B"/>
    <w:rsid w:val="00B950F8"/>
    <w:rsid w:val="00BB4CFD"/>
    <w:rsid w:val="00BF6FBB"/>
    <w:rsid w:val="00C1562A"/>
    <w:rsid w:val="00C22AD8"/>
    <w:rsid w:val="00C31DBF"/>
    <w:rsid w:val="00C5189F"/>
    <w:rsid w:val="00E32732"/>
    <w:rsid w:val="00EA0A20"/>
    <w:rsid w:val="00EB46BA"/>
    <w:rsid w:val="00EB4BF8"/>
    <w:rsid w:val="00ED6AEB"/>
    <w:rsid w:val="00F10F03"/>
    <w:rsid w:val="00F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5B112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EB46BA"/>
    <w:pPr>
      <w:ind w:left="720"/>
      <w:contextualSpacing/>
    </w:pPr>
  </w:style>
  <w:style w:type="paragraph" w:customStyle="1" w:styleId="40">
    <w:name w:val="Знак Знак Знак4 Знак Знак Знак Знак"/>
    <w:basedOn w:val="a"/>
    <w:autoRedefine/>
    <w:rsid w:val="000912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266"/>
  </w:style>
  <w:style w:type="paragraph" w:styleId="a6">
    <w:name w:val="footer"/>
    <w:basedOn w:val="a"/>
    <w:link w:val="a7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266"/>
  </w:style>
  <w:style w:type="paragraph" w:styleId="a8">
    <w:name w:val="Balloon Text"/>
    <w:basedOn w:val="a"/>
    <w:link w:val="a9"/>
    <w:uiPriority w:val="99"/>
    <w:semiHidden/>
    <w:unhideWhenUsed/>
    <w:rsid w:val="000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5B112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EB46BA"/>
    <w:pPr>
      <w:ind w:left="720"/>
      <w:contextualSpacing/>
    </w:pPr>
  </w:style>
  <w:style w:type="paragraph" w:customStyle="1" w:styleId="40">
    <w:name w:val="Знак Знак Знак4 Знак Знак Знак Знак"/>
    <w:basedOn w:val="a"/>
    <w:autoRedefine/>
    <w:rsid w:val="000912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266"/>
  </w:style>
  <w:style w:type="paragraph" w:styleId="a6">
    <w:name w:val="footer"/>
    <w:basedOn w:val="a"/>
    <w:link w:val="a7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266"/>
  </w:style>
  <w:style w:type="paragraph" w:styleId="a8">
    <w:name w:val="Balloon Text"/>
    <w:basedOn w:val="a"/>
    <w:link w:val="a9"/>
    <w:uiPriority w:val="99"/>
    <w:semiHidden/>
    <w:unhideWhenUsed/>
    <w:rsid w:val="000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0F5C-DC50-4A6C-A7B9-910D738E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Попова Елена Александровна</cp:lastModifiedBy>
  <cp:revision>2</cp:revision>
  <cp:lastPrinted>2017-11-07T07:12:00Z</cp:lastPrinted>
  <dcterms:created xsi:type="dcterms:W3CDTF">2018-09-24T03:49:00Z</dcterms:created>
  <dcterms:modified xsi:type="dcterms:W3CDTF">2018-09-24T03:49:00Z</dcterms:modified>
</cp:coreProperties>
</file>